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202E1" w14:textId="77777777" w:rsidR="00B14BAD" w:rsidRPr="00B14BAD" w:rsidRDefault="00B14BAD" w:rsidP="00B14BA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14:paraId="76153C5D" w14:textId="77777777" w:rsidR="00B14BAD" w:rsidRPr="00B14BAD" w:rsidRDefault="00B14BAD" w:rsidP="00B14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обработку персональных данных обучающегося по программе дополнительного образования (профессионального обучения)</w:t>
      </w:r>
    </w:p>
    <w:p w14:paraId="27B9B8B1" w14:textId="77777777" w:rsidR="00B14BAD" w:rsidRPr="00B14BAD" w:rsidRDefault="00B14BAD" w:rsidP="00B14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AEF305A" w14:textId="77777777" w:rsidR="00B14BAD" w:rsidRPr="00B14BAD" w:rsidRDefault="00B14BAD" w:rsidP="00B14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соответствии с ФЗ от 27 июля 2006 года № 152-ФЗ «О персональных данных»)</w:t>
      </w:r>
    </w:p>
    <w:p w14:paraId="651E9C33" w14:textId="77777777" w:rsidR="00B14BAD" w:rsidRPr="00B14BAD" w:rsidRDefault="00B14BAD" w:rsidP="00B14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</w:t>
      </w:r>
      <w:r w:rsidRPr="00B14B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14B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14B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14B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14B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14B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14B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14B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14B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14B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14B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14B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14B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B1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625B3082" w14:textId="77777777" w:rsidR="00B14BAD" w:rsidRPr="00B14BAD" w:rsidRDefault="00B14BAD" w:rsidP="00B14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полностью)</w:t>
      </w:r>
    </w:p>
    <w:p w14:paraId="5F60DF37" w14:textId="77777777" w:rsidR="00B14BAD" w:rsidRPr="00B14BAD" w:rsidRDefault="00B14BAD" w:rsidP="00B14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26021B7" w14:textId="77777777" w:rsidR="00B14BAD" w:rsidRPr="00B14BAD" w:rsidRDefault="00B14BAD" w:rsidP="00B14B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согласие федеральному государственному бюджетному образовательному учреждению высшего образования «Новгородский государственный университет имени Ярослава Мудрого» (далее - НовГУ), расположенному по адресу: 173003, Россия, Великий Новгород, ул. Большая Санкт-Петербургская, 41 на обработку своих персональных данных.</w:t>
      </w:r>
    </w:p>
    <w:p w14:paraId="5CFA3010" w14:textId="77777777" w:rsidR="00B14BAD" w:rsidRPr="00B14BAD" w:rsidRDefault="00B14BAD" w:rsidP="00B14B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обработки персональных данных является обеспечение образовательных и социальных отношений между обучающимся и НовГУ, обеспечение соблюдения законов и иных нормативных правовых актов, передача персональных данных социальным, страховым, финансовым организациям с целью выполнения образовательных,  договорных, социальных, финансовых и иных обязательств НовГУ, связанных с обучением лица, давшего согласие. Оператор НовГУ может раскрыть правоохранительным органам и органам государственной власти любую информацию по официальному запросу в случаях, установленных законодательством в стране проживания слушателя.</w:t>
      </w:r>
    </w:p>
    <w:p w14:paraId="0512B3B4" w14:textId="77777777" w:rsidR="00B14BAD" w:rsidRPr="00B14BAD" w:rsidRDefault="00B14BAD" w:rsidP="00B14B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Обработке Оператором НовГУ подлежат следующие персональные данные: </w:t>
      </w:r>
    </w:p>
    <w:p w14:paraId="3984A45B" w14:textId="77777777" w:rsidR="00B14BAD" w:rsidRPr="00B14BAD" w:rsidRDefault="00B14BAD" w:rsidP="00B14B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отчество, дата рождения, пол, реквизиты документа удостоверяющего личность (паспортные данные), уровень образования и реквизиты документа об образовании, гражданство, место рождения, адрес регистрации, контактные телефоны, ИНН, номер страхового свидетельства ОПС, место учебы, место работы (наименование организации и подразделения, адрес организации, занимаемая должность, профессия), контактная информация (телефон, адрес электронной почты), наличие и уровень льгот, место жительства и место пребывания, форма обучения, номер группы, реквизиты диплома и иного документа об образовании, документа об обучении или документа о квалификации, текущая успеваемость, сведения об успеваемости, название выбранной программы дополнительного образования (профессионального обучения), информация, используемая в системах контроля и управления доступом на территории НовГУ, сведения, необходимые для обработки запросов органов исполнительной власти и подведомственных им организаций.</w:t>
      </w:r>
    </w:p>
    <w:p w14:paraId="30A21818" w14:textId="77777777" w:rsidR="00B14BAD" w:rsidRPr="00B14BAD" w:rsidRDefault="00B14BAD" w:rsidP="00B14B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обработкой персональных данных подразумевается следующий перечень действий с персональными данными: сбор, систематизация, хранение, удаление и архивация персональных данных.</w:t>
      </w:r>
    </w:p>
    <w:p w14:paraId="55830CCF" w14:textId="77777777" w:rsidR="00B14BAD" w:rsidRPr="00B14BAD" w:rsidRDefault="00B14BAD" w:rsidP="00B14B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согласен, что обработку персональных данных осуществляют соответствующие структурные подразделения в соответствии с положениями о структурных подразделениях и работники НовГУ в соответствии с должностными обязанностями.</w:t>
      </w:r>
    </w:p>
    <w:p w14:paraId="1F8F54F7" w14:textId="77777777" w:rsidR="00B14BAD" w:rsidRPr="00B14BAD" w:rsidRDefault="00B14BAD" w:rsidP="00B14B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согласие на обработку персональных данных действует в течение срока хранения личного дела.</w:t>
      </w:r>
    </w:p>
    <w:p w14:paraId="58BB538F" w14:textId="77777777" w:rsidR="00B14BAD" w:rsidRPr="00B14BAD" w:rsidRDefault="00B14BAD" w:rsidP="00B14B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8167E6" w14:textId="77777777" w:rsidR="00B14BAD" w:rsidRPr="00B14BAD" w:rsidRDefault="00B14BAD" w:rsidP="00B14B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07B98F3" w14:textId="77777777" w:rsidR="00B14BAD" w:rsidRPr="00B14BAD" w:rsidRDefault="00B14BAD" w:rsidP="00B14B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4BAD">
        <w:rPr>
          <w:rFonts w:ascii="Times New Roman" w:eastAsia="Times New Roman" w:hAnsi="Times New Roman" w:cs="Times New Roman"/>
          <w:color w:val="000000"/>
          <w:lang w:eastAsia="ru-RU"/>
        </w:rPr>
        <w:t xml:space="preserve"> «______» __________ года _______________________________________________                                                                                                 ________________________ </w:t>
      </w:r>
    </w:p>
    <w:p w14:paraId="50A79D89" w14:textId="77777777" w:rsidR="00B14BAD" w:rsidRPr="00B14BAD" w:rsidRDefault="00B14BAD" w:rsidP="00B14B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4BAD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B14BAD">
        <w:rPr>
          <w:rFonts w:ascii="Times New Roman" w:eastAsia="Times New Roman" w:hAnsi="Times New Roman" w:cs="Times New Roman"/>
          <w:color w:val="000000"/>
          <w:lang w:eastAsia="ru-RU"/>
        </w:rPr>
        <w:t xml:space="preserve">дата)   </w:t>
      </w:r>
      <w:proofErr w:type="gramEnd"/>
      <w:r w:rsidRPr="00B14BA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( подпись заявителя  расшифровка подписи)</w:t>
      </w:r>
    </w:p>
    <w:p w14:paraId="34B28BB8" w14:textId="77777777" w:rsidR="00550056" w:rsidRDefault="00550056"/>
    <w:sectPr w:rsidR="00550056" w:rsidSect="00B14BAD">
      <w:pgSz w:w="11906" w:h="16838"/>
      <w:pgMar w:top="567" w:right="851" w:bottom="42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BAD"/>
    <w:rsid w:val="000520F1"/>
    <w:rsid w:val="00202614"/>
    <w:rsid w:val="00550056"/>
    <w:rsid w:val="005845F9"/>
    <w:rsid w:val="00B1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F1A5B"/>
  <w15:chartTrackingRefBased/>
  <w15:docId w15:val="{52009C3E-968F-4CF5-8B99-9B033678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Пусеп</dc:creator>
  <cp:keywords/>
  <dc:description/>
  <cp:lastModifiedBy>Алексей Пусеп</cp:lastModifiedBy>
  <cp:revision>1</cp:revision>
  <dcterms:created xsi:type="dcterms:W3CDTF">2022-08-08T07:14:00Z</dcterms:created>
  <dcterms:modified xsi:type="dcterms:W3CDTF">2022-08-08T07:15:00Z</dcterms:modified>
</cp:coreProperties>
</file>