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 xml:space="preserve">деятельности </w:t>
      </w:r>
      <w:proofErr w:type="spellStart"/>
      <w:r w:rsidRPr="00834D51">
        <w:t>НовГУ</w:t>
      </w:r>
      <w:proofErr w:type="spellEnd"/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5BA01E30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2A76E3">
        <w:t>«</w:t>
      </w:r>
      <w:r w:rsidR="0063053E" w:rsidRPr="0063053E">
        <w:rPr>
          <w:b/>
          <w:lang w:bidi="ru-RU"/>
        </w:rPr>
        <w:t>Основы техники публичных выступлений</w:t>
      </w:r>
      <w:r w:rsidR="00F061C7" w:rsidRPr="002A76E3">
        <w:t>»</w:t>
      </w:r>
      <w:r w:rsidR="00F061C7" w:rsidRPr="00F061C7">
        <w:t xml:space="preserve"> </w:t>
      </w:r>
      <w:r w:rsidR="00854552" w:rsidRPr="00F061C7">
        <w:t>с</w:t>
      </w:r>
      <w:r w:rsidR="0063053E">
        <w:t xml:space="preserve"> </w:t>
      </w:r>
      <w:r w:rsidR="0063053E">
        <w:br/>
      </w:r>
      <w:r w:rsidR="0063053E" w:rsidRPr="0063053E">
        <w:rPr>
          <w:u w:val="single"/>
        </w:rPr>
        <w:t xml:space="preserve"> </w:t>
      </w:r>
      <w:r w:rsidR="0063053E">
        <w:rPr>
          <w:u w:val="single"/>
        </w:rPr>
        <w:t xml:space="preserve">         </w:t>
      </w:r>
      <w:r w:rsidR="0063053E">
        <w:rPr>
          <w:u w:val="single"/>
        </w:rPr>
        <w:t xml:space="preserve">      </w:t>
      </w:r>
      <w:r w:rsidR="0063053E" w:rsidRPr="0063053E">
        <w:rPr>
          <w:u w:val="single"/>
        </w:rPr>
        <w:t xml:space="preserve">    </w:t>
      </w:r>
      <w:bookmarkStart w:id="0" w:name="_GoBack"/>
      <w:bookmarkEnd w:id="0"/>
      <w:r w:rsidR="0063053E">
        <w:rPr>
          <w:u w:val="single"/>
        </w:rPr>
        <w:t xml:space="preserve">    </w:t>
      </w:r>
      <w:r w:rsidR="0063053E" w:rsidRPr="0063053E">
        <w:rPr>
          <w:u w:val="single"/>
        </w:rPr>
        <w:t xml:space="preserve">          </w:t>
      </w:r>
      <w:r w:rsidR="00854552" w:rsidRPr="00F061C7">
        <w:t xml:space="preserve"> </w:t>
      </w:r>
      <w:r w:rsidR="00854552" w:rsidRPr="00BA1D17">
        <w:t xml:space="preserve">по </w:t>
      </w:r>
      <w:r w:rsidR="0063053E" w:rsidRPr="0063053E">
        <w:rPr>
          <w:u w:val="single"/>
        </w:rPr>
        <w:t xml:space="preserve"> </w:t>
      </w:r>
      <w:r w:rsidR="0063053E">
        <w:rPr>
          <w:u w:val="single"/>
        </w:rPr>
        <w:t xml:space="preserve">             </w:t>
      </w:r>
      <w:r w:rsidR="0063053E" w:rsidRPr="0063053E">
        <w:rPr>
          <w:u w:val="single"/>
        </w:rPr>
        <w:t xml:space="preserve">    </w:t>
      </w:r>
      <w:r w:rsidR="0063053E">
        <w:rPr>
          <w:u w:val="single"/>
        </w:rPr>
        <w:t xml:space="preserve">      </w:t>
      </w:r>
      <w:r w:rsidR="0063053E" w:rsidRPr="0063053E">
        <w:rPr>
          <w:u w:val="single"/>
        </w:rPr>
        <w:t xml:space="preserve">         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63053E">
        <w:t>72</w:t>
      </w:r>
      <w:r w:rsidR="00F061C7">
        <w:t xml:space="preserve"> </w:t>
      </w:r>
      <w:r w:rsidR="00DB4A51">
        <w:t>час</w:t>
      </w:r>
      <w:r w:rsidR="0063053E">
        <w:t>а</w:t>
      </w:r>
      <w:r w:rsidR="00DB4A51">
        <w:t xml:space="preserve">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0A4971F3" w:rsidR="00103D09" w:rsidRDefault="00103D09" w:rsidP="004E584D">
      <w:pPr>
        <w:widowControl/>
        <w:autoSpaceDE/>
        <w:autoSpaceDN/>
        <w:adjustRightInd/>
        <w:spacing w:after="200" w:line="276" w:lineRule="auto"/>
      </w:pPr>
    </w:p>
    <w:sectPr w:rsidR="00103D0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99C9" w14:textId="77777777" w:rsidR="00C60F4E" w:rsidRDefault="00C60F4E" w:rsidP="008057C8">
      <w:r>
        <w:separator/>
      </w:r>
    </w:p>
  </w:endnote>
  <w:endnote w:type="continuationSeparator" w:id="0">
    <w:p w14:paraId="442AAA7C" w14:textId="77777777" w:rsidR="00C60F4E" w:rsidRDefault="00C60F4E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22DF" w14:textId="77777777" w:rsidR="00C60F4E" w:rsidRDefault="00C60F4E" w:rsidP="008057C8">
      <w:r>
        <w:separator/>
      </w:r>
    </w:p>
  </w:footnote>
  <w:footnote w:type="continuationSeparator" w:id="0">
    <w:p w14:paraId="5A53D78B" w14:textId="77777777" w:rsidR="00C60F4E" w:rsidRDefault="00C60F4E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8"/>
    <w:rsid w:val="00002179"/>
    <w:rsid w:val="0001092D"/>
    <w:rsid w:val="00035ECC"/>
    <w:rsid w:val="0006204B"/>
    <w:rsid w:val="00087778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6354B"/>
    <w:rsid w:val="002740CA"/>
    <w:rsid w:val="002869D3"/>
    <w:rsid w:val="002A76E3"/>
    <w:rsid w:val="002A7CCA"/>
    <w:rsid w:val="002B31FC"/>
    <w:rsid w:val="002E15AF"/>
    <w:rsid w:val="002E3490"/>
    <w:rsid w:val="00304291"/>
    <w:rsid w:val="00320E55"/>
    <w:rsid w:val="00354B33"/>
    <w:rsid w:val="003577A8"/>
    <w:rsid w:val="0038044A"/>
    <w:rsid w:val="003D134A"/>
    <w:rsid w:val="003E3210"/>
    <w:rsid w:val="003E391D"/>
    <w:rsid w:val="00406BFA"/>
    <w:rsid w:val="00410979"/>
    <w:rsid w:val="00426C19"/>
    <w:rsid w:val="00436FE1"/>
    <w:rsid w:val="00465431"/>
    <w:rsid w:val="00493305"/>
    <w:rsid w:val="004A21A9"/>
    <w:rsid w:val="004C072E"/>
    <w:rsid w:val="004D46D6"/>
    <w:rsid w:val="004E584D"/>
    <w:rsid w:val="00545D7D"/>
    <w:rsid w:val="00550415"/>
    <w:rsid w:val="005E7C92"/>
    <w:rsid w:val="006012C8"/>
    <w:rsid w:val="006121EC"/>
    <w:rsid w:val="0063053E"/>
    <w:rsid w:val="00661236"/>
    <w:rsid w:val="00662E3A"/>
    <w:rsid w:val="006645AE"/>
    <w:rsid w:val="00671045"/>
    <w:rsid w:val="006E745F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4FC4"/>
    <w:rsid w:val="00A11506"/>
    <w:rsid w:val="00A372CE"/>
    <w:rsid w:val="00A87CA0"/>
    <w:rsid w:val="00B03174"/>
    <w:rsid w:val="00BA1D17"/>
    <w:rsid w:val="00BA7869"/>
    <w:rsid w:val="00BB7275"/>
    <w:rsid w:val="00BE2164"/>
    <w:rsid w:val="00C60F4E"/>
    <w:rsid w:val="00D02D30"/>
    <w:rsid w:val="00D93D11"/>
    <w:rsid w:val="00DA10B1"/>
    <w:rsid w:val="00DB4A51"/>
    <w:rsid w:val="00DC5B46"/>
    <w:rsid w:val="00DD6494"/>
    <w:rsid w:val="00DD6971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A4846089-3F8D-4ABF-B995-942F9A1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5</cp:revision>
  <cp:lastPrinted>2022-12-02T11:12:00Z</cp:lastPrinted>
  <dcterms:created xsi:type="dcterms:W3CDTF">2024-03-25T12:02:00Z</dcterms:created>
  <dcterms:modified xsi:type="dcterms:W3CDTF">2024-03-26T18:02:00Z</dcterms:modified>
</cp:coreProperties>
</file>