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38" w:rsidRDefault="00230038" w:rsidP="00230038">
      <w:pPr>
        <w:jc w:val="right"/>
      </w:pPr>
      <w:bookmarkStart w:id="0" w:name="_GoBack"/>
      <w:bookmarkEnd w:id="0"/>
      <w:r w:rsidRPr="00834D51">
        <w:t xml:space="preserve">Проректору по образовательной </w:t>
      </w:r>
    </w:p>
    <w:p w:rsidR="00230038" w:rsidRPr="00834D51" w:rsidRDefault="00230038" w:rsidP="00230038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230038" w:rsidRPr="00834D51" w:rsidRDefault="00230038" w:rsidP="00230038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230038" w:rsidRDefault="00230038" w:rsidP="00230038">
      <w:pPr>
        <w:ind w:left="2160" w:firstLine="4320"/>
        <w:rPr>
          <w:sz w:val="26"/>
        </w:rPr>
      </w:pPr>
    </w:p>
    <w:p w:rsidR="00230038" w:rsidRDefault="00230038" w:rsidP="0023003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230038" w:rsidRDefault="00230038" w:rsidP="00230038">
      <w:pPr>
        <w:widowControl/>
        <w:autoSpaceDE/>
        <w:adjustRightInd/>
        <w:rPr>
          <w:sz w:val="16"/>
          <w:szCs w:val="16"/>
        </w:rPr>
      </w:pPr>
      <w:r>
        <w:tab/>
      </w:r>
    </w:p>
    <w:p w:rsidR="00230038" w:rsidRDefault="00230038" w:rsidP="00230038">
      <w:pPr>
        <w:widowControl/>
        <w:autoSpaceDE/>
        <w:adjustRightInd/>
        <w:ind w:firstLine="720"/>
        <w:rPr>
          <w:snapToGrid w:val="0"/>
          <w:sz w:val="16"/>
          <w:szCs w:val="16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>– программе профессиональной переподготовки</w:t>
      </w:r>
      <w:r w:rsidRPr="00F061C7">
        <w:t xml:space="preserve"> </w:t>
      </w:r>
      <w:r>
        <w:t>«</w:t>
      </w:r>
      <w:r w:rsidRPr="009A5D14">
        <w:rPr>
          <w:color w:val="1A1A1A"/>
        </w:rPr>
        <w:t>Государственное</w:t>
      </w:r>
      <w:r w:rsidRPr="008779E1">
        <w:rPr>
          <w:color w:val="1A1A1A"/>
        </w:rPr>
        <w:t xml:space="preserve"> </w:t>
      </w:r>
      <w:r w:rsidRPr="009A5D14">
        <w:rPr>
          <w:color w:val="1A1A1A"/>
        </w:rPr>
        <w:t>и</w:t>
      </w:r>
      <w:r w:rsidRPr="008779E1">
        <w:rPr>
          <w:color w:val="1A1A1A"/>
        </w:rPr>
        <w:t xml:space="preserve"> </w:t>
      </w:r>
      <w:r w:rsidRPr="009A5D14">
        <w:rPr>
          <w:color w:val="1A1A1A"/>
        </w:rPr>
        <w:t>муниципальное</w:t>
      </w:r>
      <w:r>
        <w:rPr>
          <w:color w:val="1A1A1A"/>
        </w:rPr>
        <w:t xml:space="preserve"> </w:t>
      </w:r>
      <w:r w:rsidRPr="009A5D14">
        <w:rPr>
          <w:color w:val="1A1A1A"/>
        </w:rPr>
        <w:t>управление</w:t>
      </w:r>
      <w:r>
        <w:t xml:space="preserve">», </w:t>
      </w:r>
      <w:r w:rsidRPr="00F061C7">
        <w:t xml:space="preserve">с </w:t>
      </w:r>
      <w:r>
        <w:t>_____________ по______________</w:t>
      </w:r>
      <w:r w:rsidRPr="00F061C7">
        <w:t xml:space="preserve"> в </w:t>
      </w:r>
      <w:r>
        <w:t xml:space="preserve">объеме 256 часов </w:t>
      </w:r>
      <w:r w:rsidRPr="00F242EA">
        <w:t>в</w:t>
      </w:r>
      <w:r>
        <w:t xml:space="preserve"> (очной, 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p w:rsidR="00230038" w:rsidRDefault="00230038" w:rsidP="00230038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230038" w:rsidTr="00FA4FE7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2036" w:type="dxa"/>
            <w:gridSpan w:val="2"/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2184" w:type="dxa"/>
            <w:gridSpan w:val="3"/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0038" w:rsidRPr="00834D51" w:rsidRDefault="00230038" w:rsidP="00FA4FE7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230038" w:rsidTr="00FA4FE7">
        <w:tc>
          <w:tcPr>
            <w:tcW w:w="4452" w:type="dxa"/>
            <w:gridSpan w:val="7"/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230038" w:rsidTr="00FA4FE7">
        <w:tc>
          <w:tcPr>
            <w:tcW w:w="10263" w:type="dxa"/>
            <w:gridSpan w:val="10"/>
            <w:hideMark/>
          </w:tcPr>
          <w:p w:rsidR="00230038" w:rsidRDefault="00230038" w:rsidP="00FA4FE7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230038" w:rsidTr="00FA4FE7">
        <w:tc>
          <w:tcPr>
            <w:tcW w:w="2325" w:type="dxa"/>
            <w:gridSpan w:val="4"/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230038" w:rsidRDefault="00230038" w:rsidP="00FA4FE7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0038" w:rsidRPr="00834D51" w:rsidRDefault="00230038" w:rsidP="00FA4FE7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230038" w:rsidTr="00FA4FE7">
        <w:tc>
          <w:tcPr>
            <w:tcW w:w="4452" w:type="dxa"/>
            <w:gridSpan w:val="7"/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230038" w:rsidTr="00FA4FE7">
        <w:tc>
          <w:tcPr>
            <w:tcW w:w="10263" w:type="dxa"/>
            <w:gridSpan w:val="10"/>
            <w:hideMark/>
          </w:tcPr>
          <w:p w:rsidR="00230038" w:rsidRDefault="00230038" w:rsidP="00FA4FE7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230038" w:rsidTr="00FA4FE7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</w:rPr>
            </w:pPr>
          </w:p>
        </w:tc>
      </w:tr>
      <w:tr w:rsidR="00230038" w:rsidTr="00FA4FE7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230038" w:rsidTr="00FA4FE7">
        <w:tc>
          <w:tcPr>
            <w:tcW w:w="2751" w:type="dxa"/>
            <w:gridSpan w:val="6"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2751" w:type="dxa"/>
            <w:gridSpan w:val="6"/>
            <w:hideMark/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30038" w:rsidTr="00FA4FE7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230038" w:rsidRDefault="00230038" w:rsidP="00230038">
      <w:pPr>
        <w:ind w:right="-284"/>
        <w:jc w:val="center"/>
        <w:rPr>
          <w:sz w:val="18"/>
          <w:szCs w:val="18"/>
        </w:rPr>
      </w:pPr>
    </w:p>
    <w:p w:rsidR="00230038" w:rsidRDefault="00230038" w:rsidP="00230038">
      <w:pPr>
        <w:ind w:right="-284"/>
        <w:jc w:val="center"/>
        <w:rPr>
          <w:sz w:val="18"/>
          <w:szCs w:val="18"/>
        </w:rPr>
      </w:pPr>
    </w:p>
    <w:p w:rsidR="00230038" w:rsidRDefault="00230038" w:rsidP="0023003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230038" w:rsidTr="00FA4FE7">
        <w:tc>
          <w:tcPr>
            <w:tcW w:w="336" w:type="dxa"/>
            <w:hideMark/>
          </w:tcPr>
          <w:p w:rsidR="00230038" w:rsidRDefault="00230038" w:rsidP="00FA4FE7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038" w:rsidRDefault="00230038" w:rsidP="00FA4FE7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jc w:val="both"/>
            </w:pPr>
          </w:p>
        </w:tc>
        <w:tc>
          <w:tcPr>
            <w:tcW w:w="576" w:type="dxa"/>
            <w:hideMark/>
          </w:tcPr>
          <w:p w:rsidR="00230038" w:rsidRDefault="00230038" w:rsidP="00FA4FE7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230038" w:rsidRDefault="00230038" w:rsidP="00FA4FE7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jc w:val="both"/>
            </w:pPr>
          </w:p>
        </w:tc>
        <w:tc>
          <w:tcPr>
            <w:tcW w:w="1569" w:type="dxa"/>
            <w:hideMark/>
          </w:tcPr>
          <w:p w:rsidR="00230038" w:rsidRDefault="00230038" w:rsidP="00FA4FE7">
            <w:pPr>
              <w:jc w:val="both"/>
              <w:rPr>
                <w:sz w:val="20"/>
                <w:szCs w:val="20"/>
              </w:rPr>
            </w:pPr>
          </w:p>
        </w:tc>
      </w:tr>
      <w:tr w:rsidR="00230038" w:rsidTr="00FA4FE7">
        <w:tc>
          <w:tcPr>
            <w:tcW w:w="2879" w:type="dxa"/>
            <w:gridSpan w:val="4"/>
          </w:tcPr>
          <w:p w:rsidR="00230038" w:rsidRDefault="00230038" w:rsidP="00FA4FE7">
            <w:pPr>
              <w:jc w:val="both"/>
            </w:pPr>
          </w:p>
          <w:p w:rsidR="00230038" w:rsidRDefault="00230038" w:rsidP="00FA4FE7">
            <w:pPr>
              <w:jc w:val="both"/>
            </w:pPr>
          </w:p>
          <w:p w:rsidR="00230038" w:rsidRDefault="00230038" w:rsidP="00FA4FE7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038" w:rsidRDefault="00230038" w:rsidP="00FA4FE7">
            <w:pPr>
              <w:jc w:val="both"/>
            </w:pPr>
          </w:p>
        </w:tc>
        <w:tc>
          <w:tcPr>
            <w:tcW w:w="4377" w:type="dxa"/>
            <w:gridSpan w:val="3"/>
          </w:tcPr>
          <w:p w:rsidR="00230038" w:rsidRDefault="00230038" w:rsidP="00FA4FE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230038" w:rsidTr="00FA4FE7">
        <w:tc>
          <w:tcPr>
            <w:tcW w:w="2879" w:type="dxa"/>
            <w:gridSpan w:val="4"/>
          </w:tcPr>
          <w:p w:rsidR="00230038" w:rsidRDefault="00230038" w:rsidP="00FA4F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038" w:rsidRDefault="00230038" w:rsidP="00FA4F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230038" w:rsidRDefault="00230038" w:rsidP="00FA4F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0038" w:rsidRDefault="00230038" w:rsidP="00230038">
      <w:pPr>
        <w:widowControl/>
        <w:autoSpaceDE/>
        <w:autoSpaceDN/>
        <w:adjustRightInd/>
        <w:spacing w:after="200" w:line="276" w:lineRule="auto"/>
      </w:pPr>
    </w:p>
    <w:p w:rsidR="00951227" w:rsidRDefault="00951227"/>
    <w:sectPr w:rsidR="00951227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D7" w:rsidRDefault="007E69D7" w:rsidP="00230038">
      <w:r>
        <w:separator/>
      </w:r>
    </w:p>
  </w:endnote>
  <w:endnote w:type="continuationSeparator" w:id="0">
    <w:p w:rsidR="007E69D7" w:rsidRDefault="007E69D7" w:rsidP="0023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D7" w:rsidRDefault="007E69D7" w:rsidP="00230038">
      <w:r>
        <w:separator/>
      </w:r>
    </w:p>
  </w:footnote>
  <w:footnote w:type="continuationSeparator" w:id="0">
    <w:p w:rsidR="007E69D7" w:rsidRDefault="007E69D7" w:rsidP="00230038">
      <w:r>
        <w:continuationSeparator/>
      </w:r>
    </w:p>
  </w:footnote>
  <w:footnote w:id="1">
    <w:p w:rsidR="00230038" w:rsidRDefault="00230038" w:rsidP="00230038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230038" w:rsidRDefault="00230038" w:rsidP="00230038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38"/>
    <w:rsid w:val="000A7C6C"/>
    <w:rsid w:val="00230038"/>
    <w:rsid w:val="00266DB3"/>
    <w:rsid w:val="007E69D7"/>
    <w:rsid w:val="009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33D7-E45F-4E9C-B982-50FC4AB9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23003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230038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23003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2300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2025-03-04T08:59:00Z</dcterms:created>
  <dcterms:modified xsi:type="dcterms:W3CDTF">2025-03-04T08:59:00Z</dcterms:modified>
</cp:coreProperties>
</file>