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65" w:rsidRDefault="00280C65" w:rsidP="00280C65">
      <w:pPr>
        <w:jc w:val="right"/>
      </w:pPr>
      <w:r w:rsidRPr="00834D51">
        <w:t xml:space="preserve">Проректору по образовательной </w:t>
      </w:r>
    </w:p>
    <w:p w:rsidR="00280C65" w:rsidRPr="00834D51" w:rsidRDefault="00280C65" w:rsidP="00280C65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280C65" w:rsidRPr="00834D51" w:rsidRDefault="00280C65" w:rsidP="00280C65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280C65" w:rsidRDefault="00280C65" w:rsidP="00280C65">
      <w:pPr>
        <w:ind w:left="2160" w:firstLine="4320"/>
        <w:rPr>
          <w:sz w:val="26"/>
        </w:rPr>
      </w:pPr>
    </w:p>
    <w:p w:rsidR="00280C65" w:rsidRDefault="00280C65" w:rsidP="00280C65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280C65" w:rsidRDefault="00280C65" w:rsidP="00280C65">
      <w:pPr>
        <w:widowControl/>
        <w:autoSpaceDE/>
        <w:adjustRightInd/>
        <w:rPr>
          <w:sz w:val="16"/>
          <w:szCs w:val="16"/>
        </w:rPr>
      </w:pPr>
      <w:r>
        <w:tab/>
      </w:r>
    </w:p>
    <w:p w:rsidR="00280C65" w:rsidRDefault="00280C65" w:rsidP="00280C65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71590C">
        <w:t>«</w:t>
      </w:r>
      <w:r w:rsidRPr="0071590C">
        <w:rPr>
          <w:bCs/>
          <w:color w:val="3B3B3B"/>
          <w:bdr w:val="none" w:sz="0" w:space="0" w:color="auto" w:frame="1"/>
          <w:shd w:val="clear" w:color="auto" w:fill="FFFFFF"/>
        </w:rPr>
        <w:t>Технологии избирательной компании</w:t>
      </w:r>
      <w:r w:rsidRPr="0071590C">
        <w:t>»</w:t>
      </w:r>
      <w:r w:rsidRPr="00F061C7">
        <w:t xml:space="preserve"> с</w:t>
      </w:r>
      <w:r>
        <w:br/>
        <w:t xml:space="preserve">_________________2025г. по_______________2025г. </w:t>
      </w:r>
      <w:r w:rsidRPr="00F061C7">
        <w:t xml:space="preserve">в </w:t>
      </w:r>
      <w:r>
        <w:t xml:space="preserve">объеме 72 часов </w:t>
      </w:r>
      <w:r w:rsidRPr="00F242EA">
        <w:t xml:space="preserve">в </w:t>
      </w:r>
      <w:r>
        <w:t>очно-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280C65" w:rsidTr="00DF191A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2036" w:type="dxa"/>
            <w:gridSpan w:val="2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2184" w:type="dxa"/>
            <w:gridSpan w:val="3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0C65" w:rsidRPr="00834D51" w:rsidRDefault="00280C65" w:rsidP="00DF191A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280C65" w:rsidTr="00DF191A">
        <w:tc>
          <w:tcPr>
            <w:tcW w:w="4452" w:type="dxa"/>
            <w:gridSpan w:val="7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80C65" w:rsidTr="00DF191A">
        <w:tc>
          <w:tcPr>
            <w:tcW w:w="10263" w:type="dxa"/>
            <w:gridSpan w:val="10"/>
            <w:hideMark/>
          </w:tcPr>
          <w:p w:rsidR="00280C65" w:rsidRDefault="00280C65" w:rsidP="00DF191A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280C65" w:rsidTr="00DF191A">
        <w:tc>
          <w:tcPr>
            <w:tcW w:w="2325" w:type="dxa"/>
            <w:gridSpan w:val="4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280C65" w:rsidRDefault="00280C65" w:rsidP="00DF191A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0C65" w:rsidRPr="00834D51" w:rsidRDefault="00280C65" w:rsidP="00DF191A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280C65" w:rsidTr="00DF191A">
        <w:tc>
          <w:tcPr>
            <w:tcW w:w="4452" w:type="dxa"/>
            <w:gridSpan w:val="7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80C65" w:rsidTr="00DF191A">
        <w:tc>
          <w:tcPr>
            <w:tcW w:w="10263" w:type="dxa"/>
            <w:gridSpan w:val="10"/>
            <w:hideMark/>
          </w:tcPr>
          <w:p w:rsidR="00280C65" w:rsidRDefault="00280C65" w:rsidP="00DF191A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280C65" w:rsidTr="00DF191A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</w:rPr>
            </w:pPr>
          </w:p>
        </w:tc>
      </w:tr>
      <w:tr w:rsidR="00280C65" w:rsidTr="00DF191A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280C65" w:rsidTr="00DF191A">
        <w:tc>
          <w:tcPr>
            <w:tcW w:w="2751" w:type="dxa"/>
            <w:gridSpan w:val="6"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2751" w:type="dxa"/>
            <w:gridSpan w:val="6"/>
            <w:hideMark/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80C65" w:rsidTr="00DF191A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280C65" w:rsidRDefault="00280C65" w:rsidP="00280C65">
      <w:pPr>
        <w:ind w:right="-284"/>
        <w:jc w:val="center"/>
        <w:rPr>
          <w:sz w:val="18"/>
          <w:szCs w:val="18"/>
        </w:rPr>
      </w:pPr>
    </w:p>
    <w:p w:rsidR="00280C65" w:rsidRDefault="00280C65" w:rsidP="00280C65">
      <w:pPr>
        <w:ind w:right="-284"/>
        <w:jc w:val="center"/>
        <w:rPr>
          <w:sz w:val="18"/>
          <w:szCs w:val="18"/>
        </w:rPr>
      </w:pPr>
    </w:p>
    <w:p w:rsidR="00280C65" w:rsidRDefault="00280C65" w:rsidP="00280C65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280C65" w:rsidTr="00DF191A">
        <w:tc>
          <w:tcPr>
            <w:tcW w:w="336" w:type="dxa"/>
            <w:hideMark/>
          </w:tcPr>
          <w:p w:rsidR="00280C65" w:rsidRDefault="00280C65" w:rsidP="00DF191A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80C65" w:rsidRDefault="00280C65" w:rsidP="00DF191A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jc w:val="both"/>
            </w:pPr>
          </w:p>
        </w:tc>
        <w:tc>
          <w:tcPr>
            <w:tcW w:w="576" w:type="dxa"/>
            <w:hideMark/>
          </w:tcPr>
          <w:p w:rsidR="00280C65" w:rsidRDefault="00280C65" w:rsidP="00DF191A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280C65" w:rsidRDefault="00280C65" w:rsidP="00DF191A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jc w:val="both"/>
            </w:pPr>
          </w:p>
        </w:tc>
        <w:tc>
          <w:tcPr>
            <w:tcW w:w="1569" w:type="dxa"/>
            <w:hideMark/>
          </w:tcPr>
          <w:p w:rsidR="00280C65" w:rsidRDefault="00280C65" w:rsidP="00DF191A">
            <w:pPr>
              <w:jc w:val="both"/>
              <w:rPr>
                <w:sz w:val="20"/>
                <w:szCs w:val="20"/>
              </w:rPr>
            </w:pPr>
          </w:p>
        </w:tc>
      </w:tr>
      <w:tr w:rsidR="00280C65" w:rsidTr="00DF191A">
        <w:tc>
          <w:tcPr>
            <w:tcW w:w="2879" w:type="dxa"/>
            <w:gridSpan w:val="4"/>
          </w:tcPr>
          <w:p w:rsidR="00280C65" w:rsidRDefault="00280C65" w:rsidP="00DF191A">
            <w:pPr>
              <w:jc w:val="both"/>
            </w:pPr>
          </w:p>
          <w:p w:rsidR="00280C65" w:rsidRDefault="00280C65" w:rsidP="00DF191A">
            <w:pPr>
              <w:jc w:val="both"/>
            </w:pPr>
          </w:p>
          <w:p w:rsidR="00280C65" w:rsidRDefault="00280C65" w:rsidP="00DF191A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65" w:rsidRDefault="00280C65" w:rsidP="00DF191A">
            <w:pPr>
              <w:jc w:val="both"/>
            </w:pPr>
          </w:p>
        </w:tc>
        <w:tc>
          <w:tcPr>
            <w:tcW w:w="4377" w:type="dxa"/>
            <w:gridSpan w:val="3"/>
          </w:tcPr>
          <w:p w:rsidR="00280C65" w:rsidRDefault="00280C65" w:rsidP="00DF191A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280C65" w:rsidTr="00DF191A">
        <w:tc>
          <w:tcPr>
            <w:tcW w:w="2879" w:type="dxa"/>
            <w:gridSpan w:val="4"/>
          </w:tcPr>
          <w:p w:rsidR="00280C65" w:rsidRDefault="00280C65" w:rsidP="00DF19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C65" w:rsidRDefault="00280C65" w:rsidP="00DF19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280C65" w:rsidRDefault="00280C65" w:rsidP="00DF191A">
            <w:pPr>
              <w:jc w:val="center"/>
              <w:rPr>
                <w:sz w:val="16"/>
                <w:szCs w:val="16"/>
              </w:rPr>
            </w:pPr>
          </w:p>
        </w:tc>
      </w:tr>
    </w:tbl>
    <w:p w:rsidR="00280C65" w:rsidRDefault="00280C65" w:rsidP="00280C65">
      <w:pPr>
        <w:widowControl/>
        <w:autoSpaceDE/>
        <w:autoSpaceDN/>
        <w:adjustRightInd/>
        <w:spacing w:after="200" w:line="276" w:lineRule="auto"/>
      </w:pPr>
    </w:p>
    <w:p w:rsidR="00280C65" w:rsidRDefault="00280C65" w:rsidP="00280C65"/>
    <w:p w:rsidR="00567222" w:rsidRDefault="00567222">
      <w:bookmarkStart w:id="0" w:name="_GoBack"/>
      <w:bookmarkEnd w:id="0"/>
    </w:p>
    <w:sectPr w:rsidR="00567222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3B" w:rsidRDefault="00955F3B" w:rsidP="00280C65">
      <w:r>
        <w:separator/>
      </w:r>
    </w:p>
  </w:endnote>
  <w:endnote w:type="continuationSeparator" w:id="0">
    <w:p w:rsidR="00955F3B" w:rsidRDefault="00955F3B" w:rsidP="0028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3B" w:rsidRDefault="00955F3B" w:rsidP="00280C65">
      <w:r>
        <w:separator/>
      </w:r>
    </w:p>
  </w:footnote>
  <w:footnote w:type="continuationSeparator" w:id="0">
    <w:p w:rsidR="00955F3B" w:rsidRDefault="00955F3B" w:rsidP="00280C65">
      <w:r>
        <w:continuationSeparator/>
      </w:r>
    </w:p>
  </w:footnote>
  <w:footnote w:id="1">
    <w:p w:rsidR="00280C65" w:rsidRDefault="00280C65" w:rsidP="00280C65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280C65" w:rsidRDefault="00280C65" w:rsidP="00280C65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5"/>
    <w:rsid w:val="00280C65"/>
    <w:rsid w:val="00567222"/>
    <w:rsid w:val="0095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E9C6-D80C-475E-98F8-25278F64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280C65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280C65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280C65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280C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2025-03-17T14:19:00Z</dcterms:created>
  <dcterms:modified xsi:type="dcterms:W3CDTF">2025-03-17T14:20:00Z</dcterms:modified>
</cp:coreProperties>
</file>