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6DBE4FDC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FE3B45" w:rsidRPr="00FE3B45">
        <w:rPr>
          <w:sz w:val="23"/>
        </w:rPr>
        <w:t>1С: Бухгалтерия: от запуска программы до отчетности</w:t>
      </w:r>
      <w:r w:rsidR="00F061C7" w:rsidRPr="00FE3B45">
        <w:t xml:space="preserve">» </w:t>
      </w:r>
      <w:r w:rsidR="00854552" w:rsidRPr="00F061C7">
        <w:t xml:space="preserve">с </w:t>
      </w:r>
      <w:r w:rsidR="00C9474A">
        <w:t>20</w:t>
      </w:r>
      <w:r w:rsidR="008F7717" w:rsidRPr="00BA1D17">
        <w:t>.</w:t>
      </w:r>
      <w:r w:rsidR="00C9474A">
        <w:t>10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2869D3">
        <w:t>30</w:t>
      </w:r>
      <w:r w:rsidR="008F7717" w:rsidRPr="00BA1D17">
        <w:t>.</w:t>
      </w:r>
      <w:r w:rsidR="00C9474A">
        <w:t>11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C9474A">
        <w:t>72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очно-</w:t>
      </w:r>
      <w:r w:rsidR="003577A8" w:rsidRPr="00F242EA">
        <w:t>заочной форме обучения</w:t>
      </w:r>
      <w:r w:rsidR="00BA1D17">
        <w:t xml:space="preserve"> с применением</w:t>
      </w:r>
      <w:r w:rsidR="003577A8">
        <w:t xml:space="preserve"> дистанционных образовательных технологий (ДОТ).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74F9B378" w:rsidR="008057C8" w:rsidRPr="00B57BD6" w:rsidRDefault="008057C8" w:rsidP="00B57BD6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8057C8" w:rsidRPr="00B57BD6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4D51" w14:textId="77777777" w:rsidR="0093330C" w:rsidRDefault="0093330C" w:rsidP="008057C8">
      <w:r>
        <w:separator/>
      </w:r>
    </w:p>
  </w:endnote>
  <w:endnote w:type="continuationSeparator" w:id="0">
    <w:p w14:paraId="0E750538" w14:textId="77777777" w:rsidR="0093330C" w:rsidRDefault="0093330C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C962" w14:textId="77777777" w:rsidR="0093330C" w:rsidRDefault="0093330C" w:rsidP="008057C8">
      <w:r>
        <w:separator/>
      </w:r>
    </w:p>
  </w:footnote>
  <w:footnote w:type="continuationSeparator" w:id="0">
    <w:p w14:paraId="3CDBD2FD" w14:textId="77777777" w:rsidR="0093330C" w:rsidRDefault="0093330C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550415"/>
    <w:rsid w:val="005E7C92"/>
    <w:rsid w:val="006121EC"/>
    <w:rsid w:val="00661236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3330C"/>
    <w:rsid w:val="009B0E9F"/>
    <w:rsid w:val="009B5C81"/>
    <w:rsid w:val="009C56B6"/>
    <w:rsid w:val="00A04FC4"/>
    <w:rsid w:val="00A11506"/>
    <w:rsid w:val="00A372CE"/>
    <w:rsid w:val="00A87CA0"/>
    <w:rsid w:val="00B03174"/>
    <w:rsid w:val="00B57BD6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7244C"/>
    <w:rsid w:val="00F061C7"/>
    <w:rsid w:val="00F66211"/>
    <w:rsid w:val="00F914F1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2023-10-12T08:31:00Z</dcterms:created>
  <dcterms:modified xsi:type="dcterms:W3CDTF">2023-10-13T11:50:00Z</dcterms:modified>
</cp:coreProperties>
</file>