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46" w:rsidRDefault="00CD7446" w:rsidP="00CD7446">
      <w:pPr>
        <w:jc w:val="right"/>
      </w:pPr>
      <w:r>
        <w:t xml:space="preserve">Проректору по образовательной </w:t>
      </w:r>
    </w:p>
    <w:p w:rsidR="00CD7446" w:rsidRDefault="00CD7446" w:rsidP="00CD7446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CD7446" w:rsidRDefault="00CD7446" w:rsidP="00CD7446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CD7446" w:rsidRDefault="00CD7446" w:rsidP="00CD7446">
      <w:pPr>
        <w:ind w:left="2160" w:firstLine="4320"/>
        <w:rPr>
          <w:sz w:val="26"/>
        </w:rPr>
      </w:pPr>
    </w:p>
    <w:p w:rsidR="00CD7446" w:rsidRDefault="00CD7446" w:rsidP="00CD7446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CD7446" w:rsidRDefault="00CD7446" w:rsidP="00CD7446">
      <w:pPr>
        <w:widowControl/>
        <w:autoSpaceDE/>
        <w:adjustRightInd/>
        <w:rPr>
          <w:sz w:val="16"/>
          <w:szCs w:val="16"/>
        </w:rPr>
      </w:pPr>
      <w:r>
        <w:tab/>
      </w:r>
    </w:p>
    <w:p w:rsidR="00CD7446" w:rsidRPr="00CD7446" w:rsidRDefault="00CD7446" w:rsidP="00CD7446">
      <w:pPr>
        <w:pStyle w:val="4"/>
        <w:shd w:val="clear" w:color="auto" w:fill="FFFFFF"/>
        <w:spacing w:before="0" w:beforeAutospacing="0"/>
        <w:rPr>
          <w:rFonts w:ascii="Roboto" w:hAnsi="Roboto"/>
          <w:b w:val="0"/>
          <w:color w:val="4F4F4F"/>
        </w:rPr>
      </w:pPr>
      <w:r w:rsidRPr="00CD7446">
        <w:rPr>
          <w:b w:val="0"/>
        </w:rPr>
        <w:t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квалификации «Интеграция цифровых технологий в образование: проектирование цифрового контента» с «</w:t>
      </w:r>
      <w:r w:rsidR="00403719">
        <w:rPr>
          <w:b w:val="0"/>
        </w:rPr>
        <w:t>0</w:t>
      </w:r>
      <w:bookmarkStart w:id="0" w:name="_GoBack"/>
      <w:bookmarkEnd w:id="0"/>
      <w:r w:rsidRPr="00CD7446">
        <w:rPr>
          <w:b w:val="0"/>
        </w:rPr>
        <w:t>7» октября 2024 г. по «25</w:t>
      </w:r>
      <w:r>
        <w:rPr>
          <w:b w:val="0"/>
        </w:rPr>
        <w:t>» октября 2024 г. в объеме 72</w:t>
      </w:r>
      <w:r w:rsidRPr="00CD7446">
        <w:rPr>
          <w:b w:val="0"/>
        </w:rPr>
        <w:t xml:space="preserve"> часов в очно-заочной форме обучения, с применениями дистанционных образовательных технологий.</w:t>
      </w:r>
    </w:p>
    <w:p w:rsidR="00CD7446" w:rsidRDefault="00CD7446" w:rsidP="00CD7446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CD7446" w:rsidTr="00CD7446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2036" w:type="dxa"/>
            <w:gridSpan w:val="2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2184" w:type="dxa"/>
            <w:gridSpan w:val="3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CD7446" w:rsidTr="00CD7446">
        <w:tc>
          <w:tcPr>
            <w:tcW w:w="4452" w:type="dxa"/>
            <w:gridSpan w:val="7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CD7446" w:rsidTr="00CD7446">
        <w:tc>
          <w:tcPr>
            <w:tcW w:w="10263" w:type="dxa"/>
            <w:gridSpan w:val="10"/>
            <w:hideMark/>
          </w:tcPr>
          <w:p w:rsidR="00CD7446" w:rsidRDefault="00CD7446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CD7446" w:rsidTr="00CD7446">
        <w:tc>
          <w:tcPr>
            <w:tcW w:w="2325" w:type="dxa"/>
            <w:gridSpan w:val="4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CD7446" w:rsidRDefault="00CD7446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D7446" w:rsidRDefault="00CD7446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CD7446" w:rsidTr="00CD7446">
        <w:tc>
          <w:tcPr>
            <w:tcW w:w="4452" w:type="dxa"/>
            <w:gridSpan w:val="7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CD7446" w:rsidTr="00CD7446">
        <w:tc>
          <w:tcPr>
            <w:tcW w:w="10263" w:type="dxa"/>
            <w:gridSpan w:val="10"/>
            <w:hideMark/>
          </w:tcPr>
          <w:p w:rsidR="00CD7446" w:rsidRDefault="00CD7446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CD7446" w:rsidTr="00CD7446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D7446" w:rsidTr="00CD7446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CD7446" w:rsidTr="00CD7446">
        <w:tc>
          <w:tcPr>
            <w:tcW w:w="2751" w:type="dxa"/>
            <w:gridSpan w:val="6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2751" w:type="dxa"/>
            <w:gridSpan w:val="6"/>
            <w:hideMark/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D7446" w:rsidTr="00CD7446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CD7446" w:rsidRDefault="00CD7446" w:rsidP="00CD7446">
      <w:pPr>
        <w:ind w:right="-284"/>
        <w:jc w:val="center"/>
        <w:rPr>
          <w:sz w:val="18"/>
          <w:szCs w:val="18"/>
        </w:rPr>
      </w:pPr>
    </w:p>
    <w:p w:rsidR="00CD7446" w:rsidRDefault="00CD7446" w:rsidP="00CD7446">
      <w:pPr>
        <w:ind w:right="-284"/>
        <w:jc w:val="center"/>
        <w:rPr>
          <w:sz w:val="18"/>
          <w:szCs w:val="18"/>
        </w:rPr>
      </w:pPr>
    </w:p>
    <w:p w:rsidR="00CD7446" w:rsidRDefault="00CD7446" w:rsidP="00CD7446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CD7446" w:rsidTr="00CD7446">
        <w:tc>
          <w:tcPr>
            <w:tcW w:w="336" w:type="dxa"/>
            <w:hideMark/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CD7446" w:rsidRDefault="00CD744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CD7446" w:rsidRDefault="00CD7446">
            <w:pPr>
              <w:rPr>
                <w:lang w:eastAsia="en-US"/>
              </w:rPr>
            </w:pPr>
          </w:p>
        </w:tc>
      </w:tr>
      <w:tr w:rsidR="00CD7446" w:rsidTr="00CD7446">
        <w:tc>
          <w:tcPr>
            <w:tcW w:w="2879" w:type="dxa"/>
            <w:gridSpan w:val="4"/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CD7446" w:rsidRDefault="00CD7446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CD7446" w:rsidTr="00CD7446">
        <w:tc>
          <w:tcPr>
            <w:tcW w:w="2879" w:type="dxa"/>
            <w:gridSpan w:val="4"/>
          </w:tcPr>
          <w:p w:rsidR="00CD7446" w:rsidRDefault="00CD7446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446" w:rsidRDefault="00CD7446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CD7446" w:rsidRDefault="00CD7446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D7446" w:rsidRDefault="00CD7446" w:rsidP="00CD7446">
      <w:pPr>
        <w:widowControl/>
        <w:autoSpaceDE/>
        <w:adjustRightInd/>
        <w:spacing w:after="200" w:line="276" w:lineRule="auto"/>
      </w:pPr>
    </w:p>
    <w:p w:rsidR="00663BF9" w:rsidRDefault="00663BF9"/>
    <w:sectPr w:rsidR="0066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CA" w:rsidRDefault="00D626CA" w:rsidP="00CD7446">
      <w:r>
        <w:separator/>
      </w:r>
    </w:p>
  </w:endnote>
  <w:endnote w:type="continuationSeparator" w:id="0">
    <w:p w:rsidR="00D626CA" w:rsidRDefault="00D626CA" w:rsidP="00CD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CA" w:rsidRDefault="00D626CA" w:rsidP="00CD7446">
      <w:r>
        <w:separator/>
      </w:r>
    </w:p>
  </w:footnote>
  <w:footnote w:type="continuationSeparator" w:id="0">
    <w:p w:rsidR="00D626CA" w:rsidRDefault="00D626CA" w:rsidP="00CD7446">
      <w:r>
        <w:continuationSeparator/>
      </w:r>
    </w:p>
  </w:footnote>
  <w:footnote w:id="1">
    <w:p w:rsidR="00CD7446" w:rsidRDefault="00CD7446" w:rsidP="00CD7446">
      <w:pPr>
        <w:pStyle w:val="1"/>
      </w:pPr>
      <w:r>
        <w:rPr>
          <w:rStyle w:val="a4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CD7446" w:rsidRDefault="00CD7446" w:rsidP="00CD7446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6"/>
    <w:rsid w:val="00403719"/>
    <w:rsid w:val="0054695B"/>
    <w:rsid w:val="00663BF9"/>
    <w:rsid w:val="00773350"/>
    <w:rsid w:val="00942A49"/>
    <w:rsid w:val="00CD7446"/>
    <w:rsid w:val="00D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EB1E"/>
  <w15:chartTrackingRefBased/>
  <w15:docId w15:val="{8FF33CA1-8507-47B0-8290-B9B8BDA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D7446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CD744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CD7446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CD7446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CD7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2024-09-26T14:06:00Z</dcterms:created>
  <dcterms:modified xsi:type="dcterms:W3CDTF">2024-09-26T14:07:00Z</dcterms:modified>
</cp:coreProperties>
</file>