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2754268F" w14:textId="2F3F68D6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 xml:space="preserve">повышения </w:t>
      </w:r>
      <w:r w:rsidR="008F7717" w:rsidRPr="004E584D">
        <w:t>квалификации</w:t>
      </w:r>
      <w:r w:rsidR="00E6498C" w:rsidRPr="004E584D">
        <w:t xml:space="preserve"> </w:t>
      </w:r>
      <w:r w:rsidR="00F061C7" w:rsidRPr="004E584D">
        <w:t>«</w:t>
      </w:r>
      <w:r w:rsidR="004E584D" w:rsidRPr="004E584D">
        <w:rPr>
          <w:b/>
        </w:rPr>
        <w:t>Современные образовательные программы: технологии разработки и реализации</w:t>
      </w:r>
      <w:r w:rsidR="00F061C7" w:rsidRPr="004E584D">
        <w:t>»</w:t>
      </w:r>
      <w:r w:rsidR="00F061C7" w:rsidRPr="00F061C7">
        <w:t xml:space="preserve"> </w:t>
      </w:r>
      <w:r w:rsidR="00854552" w:rsidRPr="00F061C7">
        <w:t xml:space="preserve">с </w:t>
      </w:r>
      <w:r w:rsidR="00103352">
        <w:t>05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103352">
        <w:t>25</w:t>
      </w:r>
      <w:r w:rsidR="008F7717" w:rsidRPr="00BA1D17">
        <w:t>.</w:t>
      </w:r>
      <w:r w:rsidR="00426C19" w:rsidRPr="00BA1D17">
        <w:t>0</w:t>
      </w:r>
      <w:r w:rsidR="00103352">
        <w:t>6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4E584D">
        <w:t>18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4E584D">
        <w:t>очно-</w:t>
      </w:r>
      <w:r w:rsidR="004E584D" w:rsidRPr="00F242EA">
        <w:t>заочной форме обучения</w:t>
      </w:r>
      <w:r w:rsidR="004E584D">
        <w:t xml:space="preserve"> с применением дистанционных образовательных технологий (ДОТ).</w:t>
      </w: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DD8574" w14:textId="4645CCAA" w:rsidR="00103D09" w:rsidRDefault="00103D09" w:rsidP="004E584D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103D09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83A8" w14:textId="77777777" w:rsidR="009B63BE" w:rsidRDefault="009B63BE" w:rsidP="008057C8">
      <w:r>
        <w:separator/>
      </w:r>
    </w:p>
  </w:endnote>
  <w:endnote w:type="continuationSeparator" w:id="0">
    <w:p w14:paraId="7E03FF1A" w14:textId="77777777" w:rsidR="009B63BE" w:rsidRDefault="009B63BE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F8AA" w14:textId="77777777" w:rsidR="009B63BE" w:rsidRDefault="009B63BE" w:rsidP="008057C8">
      <w:r>
        <w:separator/>
      </w:r>
    </w:p>
  </w:footnote>
  <w:footnote w:type="continuationSeparator" w:id="0">
    <w:p w14:paraId="25D1C498" w14:textId="77777777" w:rsidR="009B63BE" w:rsidRDefault="009B63BE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103352"/>
    <w:rsid w:val="00103D09"/>
    <w:rsid w:val="00127EB3"/>
    <w:rsid w:val="00194D41"/>
    <w:rsid w:val="001B2192"/>
    <w:rsid w:val="001C249B"/>
    <w:rsid w:val="001F45E7"/>
    <w:rsid w:val="0020502C"/>
    <w:rsid w:val="00245A3D"/>
    <w:rsid w:val="002740CA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4E584D"/>
    <w:rsid w:val="004F384A"/>
    <w:rsid w:val="00550415"/>
    <w:rsid w:val="005E7C92"/>
    <w:rsid w:val="006121EC"/>
    <w:rsid w:val="00661236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B63BE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D02D30"/>
    <w:rsid w:val="00D93D11"/>
    <w:rsid w:val="00DA10B1"/>
    <w:rsid w:val="00DB4A51"/>
    <w:rsid w:val="00DC5B46"/>
    <w:rsid w:val="00DD6971"/>
    <w:rsid w:val="00DF31BE"/>
    <w:rsid w:val="00E56366"/>
    <w:rsid w:val="00E6127F"/>
    <w:rsid w:val="00E6498C"/>
    <w:rsid w:val="00F061C7"/>
    <w:rsid w:val="00F66211"/>
    <w:rsid w:val="00F914F1"/>
    <w:rsid w:val="00FB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4</cp:revision>
  <cp:lastPrinted>2022-12-02T11:12:00Z</cp:lastPrinted>
  <dcterms:created xsi:type="dcterms:W3CDTF">2023-05-26T09:37:00Z</dcterms:created>
  <dcterms:modified xsi:type="dcterms:W3CDTF">2023-05-29T08:09:00Z</dcterms:modified>
</cp:coreProperties>
</file>