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4329CD14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</w:t>
      </w:r>
      <w:r w:rsidR="0085675F" w:rsidRPr="00EC3DBE">
        <w:rPr>
          <w:b/>
        </w:rPr>
        <w:t xml:space="preserve">программе </w:t>
      </w:r>
      <w:r w:rsidR="00EC3DBE" w:rsidRPr="00EC3DBE">
        <w:rPr>
          <w:b/>
        </w:rPr>
        <w:t>профессиональной переподготовки</w:t>
      </w:r>
      <w:r w:rsidR="00E6498C" w:rsidRPr="00EC3DBE">
        <w:rPr>
          <w:b/>
        </w:rPr>
        <w:t xml:space="preserve"> </w:t>
      </w:r>
      <w:r w:rsidR="00F061C7" w:rsidRPr="00EC3DBE">
        <w:rPr>
          <w:b/>
        </w:rPr>
        <w:t>«</w:t>
      </w:r>
      <w:r w:rsidR="009715F8" w:rsidRPr="009715F8">
        <w:rPr>
          <w:b/>
        </w:rPr>
        <w:t>Специалист по кадровому делопроизводству</w:t>
      </w:r>
      <w:r w:rsidR="00F061C7" w:rsidRPr="00EC3DBE">
        <w:rPr>
          <w:b/>
        </w:rPr>
        <w:t>»</w:t>
      </w:r>
      <w:r w:rsidR="00F061C7" w:rsidRPr="00FE3B45">
        <w:t xml:space="preserve"> </w:t>
      </w:r>
      <w:r w:rsidR="00854552" w:rsidRPr="00F061C7">
        <w:t xml:space="preserve">с </w:t>
      </w:r>
      <w:r w:rsidR="000E291A" w:rsidRPr="000E291A">
        <w:t>«</w:t>
      </w:r>
      <w:r w:rsidR="00EC3DBE">
        <w:t>04</w:t>
      </w:r>
      <w:r w:rsidR="000E291A" w:rsidRPr="000E291A">
        <w:t>»</w:t>
      </w:r>
      <w:r w:rsidR="00854552" w:rsidRPr="000E291A">
        <w:t xml:space="preserve"> </w:t>
      </w:r>
      <w:r w:rsidR="00EC3DBE">
        <w:t>марта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C3DBE">
        <w:t>20</w:t>
      </w:r>
      <w:r w:rsidR="000E291A" w:rsidRPr="000E291A">
        <w:t xml:space="preserve">» </w:t>
      </w:r>
      <w:r w:rsidR="00EC3DBE">
        <w:t>мая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C3DBE">
        <w:t>256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EC3DBE">
        <w:t>-заочной</w:t>
      </w:r>
      <w:r w:rsidR="003577A8" w:rsidRPr="00F242EA">
        <w:t xml:space="preserve"> форме обучения</w:t>
      </w:r>
      <w:r w:rsidR="00EC3DBE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6D0549" w14:textId="71F4D09B" w:rsidR="00103D09" w:rsidRDefault="00103D09" w:rsidP="0006204B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C804" w14:textId="77777777" w:rsidR="00CE3708" w:rsidRDefault="00CE3708" w:rsidP="008057C8">
      <w:r>
        <w:separator/>
      </w:r>
    </w:p>
  </w:endnote>
  <w:endnote w:type="continuationSeparator" w:id="0">
    <w:p w14:paraId="799083D9" w14:textId="77777777" w:rsidR="00CE3708" w:rsidRDefault="00CE3708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041B" w14:textId="77777777" w:rsidR="00CE3708" w:rsidRDefault="00CE3708" w:rsidP="008057C8">
      <w:r>
        <w:separator/>
      </w:r>
    </w:p>
  </w:footnote>
  <w:footnote w:type="continuationSeparator" w:id="0">
    <w:p w14:paraId="55EAE6FA" w14:textId="77777777" w:rsidR="00CE3708" w:rsidRDefault="00CE3708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B2565"/>
    <w:rsid w:val="001C249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707B8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715F8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47F84"/>
    <w:rsid w:val="00BA1D17"/>
    <w:rsid w:val="00BA7869"/>
    <w:rsid w:val="00BB7275"/>
    <w:rsid w:val="00C9474A"/>
    <w:rsid w:val="00CE3708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C3DBE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0F84A557-4ACE-408E-A178-4F7B43A0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5</cp:revision>
  <cp:lastPrinted>2022-12-02T11:12:00Z</cp:lastPrinted>
  <dcterms:created xsi:type="dcterms:W3CDTF">2024-02-19T14:16:00Z</dcterms:created>
  <dcterms:modified xsi:type="dcterms:W3CDTF">2024-02-19T14:29:00Z</dcterms:modified>
</cp:coreProperties>
</file>